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8E4" w14:textId="77777777" w:rsidR="00D45969" w:rsidRPr="00D45969" w:rsidRDefault="00D45969" w:rsidP="00D45969">
      <w:pPr>
        <w:tabs>
          <w:tab w:val="left" w:pos="0"/>
          <w:tab w:val="left" w:pos="2552"/>
        </w:tabs>
        <w:spacing w:after="0" w:line="256" w:lineRule="auto"/>
        <w:ind w:left="10" w:right="-15" w:firstLine="11047"/>
        <w:rPr>
          <w:rFonts w:ascii="Times New Roman" w:eastAsia="Times New Roman" w:hAnsi="Times New Roman" w:cs="Times New Roman"/>
          <w:iCs/>
          <w:sz w:val="24"/>
        </w:rPr>
      </w:pPr>
      <w:r w:rsidRPr="00D45969">
        <w:rPr>
          <w:rFonts w:ascii="Times New Roman" w:eastAsia="Times New Roman" w:hAnsi="Times New Roman" w:cs="Times New Roman"/>
          <w:iCs/>
          <w:sz w:val="24"/>
        </w:rPr>
        <w:t>Ugdymo turinio planavimo tvarkos</w:t>
      </w:r>
    </w:p>
    <w:p w14:paraId="71E1442B" w14:textId="4332E66E" w:rsidR="00D45969" w:rsidRPr="00D45969" w:rsidRDefault="00D45969" w:rsidP="00D45969">
      <w:pPr>
        <w:tabs>
          <w:tab w:val="left" w:pos="0"/>
          <w:tab w:val="left" w:pos="2552"/>
        </w:tabs>
        <w:spacing w:after="0" w:line="256" w:lineRule="auto"/>
        <w:ind w:left="10" w:right="-15" w:firstLine="11047"/>
        <w:rPr>
          <w:rFonts w:ascii="Times New Roman" w:eastAsia="Times New Roman" w:hAnsi="Times New Roman" w:cs="Times New Roman"/>
          <w:iCs/>
          <w:sz w:val="24"/>
        </w:rPr>
      </w:pPr>
      <w:r w:rsidRPr="00D45969">
        <w:rPr>
          <w:rFonts w:ascii="Times New Roman" w:eastAsia="Times New Roman" w:hAnsi="Times New Roman" w:cs="Times New Roman"/>
          <w:iCs/>
          <w:sz w:val="24"/>
        </w:rPr>
        <w:t>1</w:t>
      </w:r>
      <w:r>
        <w:rPr>
          <w:rFonts w:ascii="Times New Roman" w:eastAsia="Times New Roman" w:hAnsi="Times New Roman" w:cs="Times New Roman"/>
          <w:iCs/>
          <w:sz w:val="24"/>
        </w:rPr>
        <w:t xml:space="preserve">2 </w:t>
      </w:r>
      <w:r w:rsidRPr="00D45969">
        <w:rPr>
          <w:rFonts w:ascii="Times New Roman" w:eastAsia="Times New Roman" w:hAnsi="Times New Roman" w:cs="Times New Roman"/>
          <w:iCs/>
          <w:sz w:val="24"/>
        </w:rPr>
        <w:t>priedas</w:t>
      </w:r>
    </w:p>
    <w:p w14:paraId="2BDAF5B5" w14:textId="77777777" w:rsidR="00D45969" w:rsidRDefault="00D4596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11BD69" w14:textId="36746F34" w:rsidR="00343477" w:rsidRPr="00F938B7" w:rsidRDefault="000000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MARIJAMPOLĖS „RYTO“ PAGRINDINĖ MOKYKLA</w:t>
      </w:r>
    </w:p>
    <w:p w14:paraId="759C5875" w14:textId="77777777" w:rsidR="00343477" w:rsidRPr="00F938B7" w:rsidRDefault="000000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 xml:space="preserve">PAGALBOS MOKINIUI, TURINČIAM SPECIALIŲJŲ UGDYMOSI POREIKIŲ, </w:t>
      </w:r>
    </w:p>
    <w:p w14:paraId="09FA6F40" w14:textId="77777777" w:rsidR="00343477" w:rsidRPr="00F938B7" w:rsidRDefault="000000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PLANAS</w:t>
      </w:r>
    </w:p>
    <w:p w14:paraId="678AAFB5" w14:textId="2DDD1A01" w:rsidR="00343477" w:rsidRPr="00F938B7" w:rsidRDefault="000000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F938B7" w:rsidRPr="00F938B7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 w:rsidR="00F938B7" w:rsidRPr="00F938B7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 xml:space="preserve"> M.M. </w:t>
      </w:r>
    </w:p>
    <w:p w14:paraId="4E839B34" w14:textId="77777777" w:rsidR="00343477" w:rsidRPr="00F938B7" w:rsidRDefault="003434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5FBAC" w14:textId="00590C2A" w:rsidR="00343477" w:rsidRPr="00F938B7" w:rsidRDefault="00000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Mokinio vardas, pavardė: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938B7" w:rsidRPr="00F938B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 xml:space="preserve">klasė: </w:t>
      </w:r>
    </w:p>
    <w:p w14:paraId="76F4D0E5" w14:textId="77777777" w:rsidR="00343477" w:rsidRPr="00F938B7" w:rsidRDefault="003434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FED21C" w14:textId="77777777" w:rsidR="00343477" w:rsidRPr="00F938B7" w:rsidRDefault="000000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Mokinio situacijos analizė: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4843"/>
      </w:tblGrid>
      <w:tr w:rsidR="00F938B7" w:rsidRPr="00F938B7" w14:paraId="596A7CAE" w14:textId="77777777" w:rsidTr="00F938B7">
        <w:trPr>
          <w:trHeight w:val="354"/>
        </w:trPr>
        <w:tc>
          <w:tcPr>
            <w:tcW w:w="14843" w:type="dxa"/>
          </w:tcPr>
          <w:p w14:paraId="4A988D1D" w14:textId="032E5545" w:rsidR="00F938B7" w:rsidRPr="00F938B7" w:rsidRDefault="00F938B7" w:rsidP="00F938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Pagalbos planas parengtas vadovaujantis: </w:t>
            </w:r>
          </w:p>
        </w:tc>
      </w:tr>
      <w:tr w:rsidR="00F938B7" w:rsidRPr="00F938B7" w14:paraId="19D247FF" w14:textId="77777777" w:rsidTr="00F938B7">
        <w:tc>
          <w:tcPr>
            <w:tcW w:w="14843" w:type="dxa"/>
          </w:tcPr>
          <w:p w14:paraId="653E15AC" w14:textId="08C13F1E" w:rsidR="00F938B7" w:rsidRPr="00F938B7" w:rsidRDefault="00F938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sz w:val="24"/>
                <w:szCs w:val="24"/>
              </w:rPr>
              <w:t>Išvada apie specialiųjų ugdymosi poreikių grupę:</w:t>
            </w:r>
          </w:p>
        </w:tc>
      </w:tr>
      <w:tr w:rsidR="00F938B7" w:rsidRPr="00F938B7" w14:paraId="088BEE51" w14:textId="77777777" w:rsidTr="00F938B7">
        <w:tc>
          <w:tcPr>
            <w:tcW w:w="14843" w:type="dxa"/>
          </w:tcPr>
          <w:p w14:paraId="3320B351" w14:textId="53668B86" w:rsidR="00F938B7" w:rsidRPr="00F938B7" w:rsidRDefault="00F938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sz w:val="24"/>
                <w:szCs w:val="24"/>
              </w:rPr>
              <w:t>Išvada apie specialiųjų ugdymosi poreikių lygį:</w:t>
            </w:r>
          </w:p>
        </w:tc>
      </w:tr>
    </w:tbl>
    <w:p w14:paraId="375AA629" w14:textId="77777777" w:rsidR="00343477" w:rsidRPr="00F938B7" w:rsidRDefault="00343477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BA531D6" w14:textId="77777777" w:rsidR="00343477" w:rsidRPr="00F938B7" w:rsidRDefault="000000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Pagalbos poreikis:</w:t>
      </w:r>
    </w:p>
    <w:p w14:paraId="62ADEF4A" w14:textId="049C3994" w:rsidR="00343477" w:rsidRPr="00F938B7" w:rsidRDefault="00F938B7" w:rsidP="00F938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78598A66" w14:textId="614E1AC6" w:rsidR="00F938B7" w:rsidRPr="00F938B7" w:rsidRDefault="00F938B7" w:rsidP="00F938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2.</w:t>
      </w:r>
    </w:p>
    <w:p w14:paraId="0C65FD04" w14:textId="3541012B" w:rsidR="00F938B7" w:rsidRPr="00F938B7" w:rsidRDefault="00F938B7" w:rsidP="00F938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3.</w:t>
      </w:r>
    </w:p>
    <w:p w14:paraId="19D6AB4F" w14:textId="77777777" w:rsidR="00F938B7" w:rsidRPr="00F938B7" w:rsidRDefault="00F938B7" w:rsidP="00F938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5069" w:type="dxa"/>
        <w:tblInd w:w="-108" w:type="dxa"/>
        <w:tblBorders>
          <w:top w:val="single" w:sz="8" w:space="0" w:color="4F81BD"/>
          <w:left w:val="single" w:sz="4" w:space="0" w:color="000000"/>
          <w:bottom w:val="single" w:sz="8" w:space="0" w:color="4F81B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6521"/>
        <w:gridCol w:w="6030"/>
      </w:tblGrid>
      <w:tr w:rsidR="00343477" w:rsidRPr="00F938B7" w14:paraId="371880BE" w14:textId="77777777" w:rsidTr="00F938B7">
        <w:tc>
          <w:tcPr>
            <w:tcW w:w="2518" w:type="dxa"/>
          </w:tcPr>
          <w:p w14:paraId="45C1D973" w14:textId="77777777" w:rsidR="00343477" w:rsidRPr="00F938B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Į pagalbos mokiniui komandą įtraukti asmenys</w:t>
            </w:r>
          </w:p>
        </w:tc>
        <w:tc>
          <w:tcPr>
            <w:tcW w:w="6521" w:type="dxa"/>
            <w:vAlign w:val="center"/>
          </w:tcPr>
          <w:p w14:paraId="3841C26C" w14:textId="6DFEFA1F" w:rsidR="00343477" w:rsidRPr="00F938B7" w:rsidRDefault="00000000" w:rsidP="00F93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Veiksmai (pagalbos formos, būdai)</w:t>
            </w:r>
          </w:p>
        </w:tc>
        <w:tc>
          <w:tcPr>
            <w:tcW w:w="6030" w:type="dxa"/>
            <w:vAlign w:val="center"/>
          </w:tcPr>
          <w:p w14:paraId="4DCC7104" w14:textId="77777777" w:rsidR="00343477" w:rsidRPr="00F938B7" w:rsidRDefault="00000000" w:rsidP="00F938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Periodiškumas, laikas</w:t>
            </w:r>
          </w:p>
        </w:tc>
      </w:tr>
      <w:tr w:rsidR="00343477" w:rsidRPr="00F938B7" w14:paraId="21462B8A" w14:textId="77777777">
        <w:tc>
          <w:tcPr>
            <w:tcW w:w="2518" w:type="dxa"/>
          </w:tcPr>
          <w:p w14:paraId="420FCE24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Specialusis pedagogas</w:t>
            </w:r>
          </w:p>
        </w:tc>
        <w:tc>
          <w:tcPr>
            <w:tcW w:w="6521" w:type="dxa"/>
            <w:tcBorders>
              <w:bottom w:val="single" w:sz="4" w:space="0" w:color="4F81BD"/>
            </w:tcBorders>
          </w:tcPr>
          <w:p w14:paraId="14E88500" w14:textId="15376767" w:rsidR="00343477" w:rsidRPr="00F938B7" w:rsidRDefault="00343477" w:rsidP="00F93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  <w:tcBorders>
              <w:bottom w:val="single" w:sz="4" w:space="0" w:color="4F81BD"/>
            </w:tcBorders>
          </w:tcPr>
          <w:p w14:paraId="374305E6" w14:textId="09869A1C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43477" w:rsidRPr="00F938B7" w14:paraId="75442B9E" w14:textId="77777777" w:rsidTr="00F938B7">
        <w:trPr>
          <w:trHeight w:val="510"/>
        </w:trPr>
        <w:tc>
          <w:tcPr>
            <w:tcW w:w="2518" w:type="dxa"/>
            <w:tcBorders>
              <w:right w:val="single" w:sz="4" w:space="0" w:color="4F81BD"/>
            </w:tcBorders>
          </w:tcPr>
          <w:p w14:paraId="1C00FE97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Logopedas </w:t>
            </w:r>
          </w:p>
        </w:tc>
        <w:tc>
          <w:tcPr>
            <w:tcW w:w="652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2F7208A6" w14:textId="77777777" w:rsidR="00343477" w:rsidRPr="00F938B7" w:rsidRDefault="00343477" w:rsidP="00F938B7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4C283B9" w14:textId="0BD2E6C9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43477" w:rsidRPr="00F938B7" w14:paraId="28F96F72" w14:textId="77777777">
        <w:tc>
          <w:tcPr>
            <w:tcW w:w="2518" w:type="dxa"/>
          </w:tcPr>
          <w:p w14:paraId="534A3D51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Socialinis pedagogas</w:t>
            </w:r>
          </w:p>
        </w:tc>
        <w:tc>
          <w:tcPr>
            <w:tcW w:w="6521" w:type="dxa"/>
            <w:tcBorders>
              <w:top w:val="single" w:sz="4" w:space="0" w:color="4F81BD"/>
            </w:tcBorders>
          </w:tcPr>
          <w:p w14:paraId="102F7F5B" w14:textId="2EE417E9" w:rsidR="00343477" w:rsidRPr="00F938B7" w:rsidRDefault="00343477" w:rsidP="00F93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4F81BD"/>
            </w:tcBorders>
          </w:tcPr>
          <w:p w14:paraId="3E42EFE1" w14:textId="69CE6ACD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43477" w:rsidRPr="00F938B7" w14:paraId="487721E0" w14:textId="77777777" w:rsidTr="00F938B7">
        <w:trPr>
          <w:trHeight w:val="454"/>
        </w:trPr>
        <w:tc>
          <w:tcPr>
            <w:tcW w:w="2518" w:type="dxa"/>
          </w:tcPr>
          <w:p w14:paraId="043520B0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Psichologas </w:t>
            </w:r>
          </w:p>
        </w:tc>
        <w:tc>
          <w:tcPr>
            <w:tcW w:w="6521" w:type="dxa"/>
          </w:tcPr>
          <w:p w14:paraId="358AF119" w14:textId="77777777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14:paraId="4FD20E30" w14:textId="77777777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43477" w:rsidRPr="00F938B7" w14:paraId="6160C59D" w14:textId="77777777" w:rsidTr="00F938B7">
        <w:trPr>
          <w:trHeight w:val="561"/>
        </w:trPr>
        <w:tc>
          <w:tcPr>
            <w:tcW w:w="2518" w:type="dxa"/>
          </w:tcPr>
          <w:p w14:paraId="1D5B716F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Mokytojo padėjėjas</w:t>
            </w:r>
          </w:p>
        </w:tc>
        <w:tc>
          <w:tcPr>
            <w:tcW w:w="6521" w:type="dxa"/>
          </w:tcPr>
          <w:p w14:paraId="581B67BE" w14:textId="6ECB6A70" w:rsidR="00343477" w:rsidRPr="00F938B7" w:rsidRDefault="00343477">
            <w:pPr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14:paraId="2E67DB9C" w14:textId="7F760C86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3477" w:rsidRPr="00F938B7" w14:paraId="3266C1E5" w14:textId="77777777">
        <w:tc>
          <w:tcPr>
            <w:tcW w:w="2518" w:type="dxa"/>
          </w:tcPr>
          <w:p w14:paraId="5889FEFC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Dalykų mokytojai</w:t>
            </w:r>
          </w:p>
        </w:tc>
        <w:tc>
          <w:tcPr>
            <w:tcW w:w="6521" w:type="dxa"/>
          </w:tcPr>
          <w:p w14:paraId="1D372026" w14:textId="0CBF2AF9" w:rsidR="00343477" w:rsidRPr="00F938B7" w:rsidRDefault="00343477" w:rsidP="00F93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14:paraId="66D91E28" w14:textId="77777777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43477" w:rsidRPr="00F938B7" w14:paraId="48A03F8E" w14:textId="77777777">
        <w:tc>
          <w:tcPr>
            <w:tcW w:w="2518" w:type="dxa"/>
          </w:tcPr>
          <w:p w14:paraId="2B292E1B" w14:textId="77777777" w:rsidR="00343477" w:rsidRPr="00F938B7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Tėvai</w:t>
            </w:r>
          </w:p>
        </w:tc>
        <w:tc>
          <w:tcPr>
            <w:tcW w:w="6521" w:type="dxa"/>
          </w:tcPr>
          <w:p w14:paraId="0E38E4FD" w14:textId="79EBEBB6" w:rsidR="00343477" w:rsidRPr="00F938B7" w:rsidRDefault="00343477" w:rsidP="00F93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0" w:type="dxa"/>
          </w:tcPr>
          <w:p w14:paraId="37B57D9A" w14:textId="77777777" w:rsidR="00343477" w:rsidRPr="00F938B7" w:rsidRDefault="003434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B316C8" w14:textId="77777777" w:rsidR="00343477" w:rsidRPr="00F938B7" w:rsidRDefault="0034347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7DDB95" w14:textId="71E96146" w:rsidR="00343477" w:rsidRPr="00F938B7" w:rsidRDefault="0000000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 xml:space="preserve">VGK IŠVADA: </w:t>
      </w:r>
    </w:p>
    <w:p w14:paraId="7A5DD6AA" w14:textId="77777777" w:rsidR="00343477" w:rsidRPr="00F938B7" w:rsidRDefault="0034347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013B67" w14:textId="77777777" w:rsidR="00343477" w:rsidRPr="00F938B7" w:rsidRDefault="0034347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50E42B" w14:textId="77777777" w:rsidR="00343477" w:rsidRPr="00F938B7" w:rsidRDefault="003434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4E01F0" w14:textId="77777777" w:rsidR="00343477" w:rsidRPr="00F938B7" w:rsidRDefault="003434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AD367E" w14:textId="61EA0490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Vaiko gerovės komisijos pirmininkas: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10659A" w14:textId="77777777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Pagalbos mokiniui komandos nariai:</w:t>
      </w:r>
    </w:p>
    <w:p w14:paraId="2BEDEEAC" w14:textId="77777777" w:rsid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Specialioji pedagogė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F900A6" w14:textId="69BDFE79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Logopedė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C9AC41D" w14:textId="0D2334F4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Psichologė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38BBC1BF" w14:textId="77777777" w:rsid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Socialinė pedagogė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BEE0861" w14:textId="46F3188A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Klasės vadovas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5C47171" w14:textId="77777777" w:rsidR="00343477" w:rsidRPr="00F938B7" w:rsidRDefault="00343477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40CDCB" w14:textId="77777777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b/>
          <w:sz w:val="24"/>
          <w:szCs w:val="24"/>
        </w:rPr>
        <w:t>Susipažinau:</w:t>
      </w:r>
    </w:p>
    <w:p w14:paraId="5D23EB77" w14:textId="51B4CAD4" w:rsidR="00343477" w:rsidRPr="00F938B7" w:rsidRDefault="00000000" w:rsidP="00F9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B7">
        <w:rPr>
          <w:rFonts w:ascii="Times New Roman" w:eastAsia="Times New Roman" w:hAnsi="Times New Roman" w:cs="Times New Roman"/>
          <w:sz w:val="24"/>
          <w:szCs w:val="24"/>
        </w:rPr>
        <w:t>Tėvai (globėjai)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="00F938B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</w:t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  <w:r w:rsidRPr="00F938B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0D24D9" w14:textId="77777777" w:rsidR="00343477" w:rsidRPr="00F938B7" w:rsidRDefault="00000000" w:rsidP="00F938B7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38B7">
        <w:rPr>
          <w:rFonts w:ascii="Times New Roman" w:eastAsia="Times New Roman" w:hAnsi="Times New Roman" w:cs="Times New Roman"/>
          <w:sz w:val="20"/>
          <w:szCs w:val="20"/>
        </w:rPr>
        <w:t>(parašas)                     (vardas, pavardė)</w:t>
      </w:r>
    </w:p>
    <w:p w14:paraId="014B72E6" w14:textId="77777777" w:rsidR="00343477" w:rsidRPr="00F938B7" w:rsidRDefault="00343477">
      <w:pPr>
        <w:rPr>
          <w:rFonts w:ascii="Times New Roman" w:hAnsi="Times New Roman" w:cs="Times New Roman"/>
          <w:sz w:val="20"/>
          <w:szCs w:val="20"/>
        </w:rPr>
      </w:pPr>
    </w:p>
    <w:sectPr w:rsidR="00343477" w:rsidRPr="00F938B7">
      <w:pgSz w:w="16838" w:h="11906" w:orient="landscape"/>
      <w:pgMar w:top="851" w:right="567" w:bottom="851" w:left="1418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C54CE"/>
    <w:multiLevelType w:val="multilevel"/>
    <w:tmpl w:val="3432D0A0"/>
    <w:lvl w:ilvl="0">
      <w:start w:val="1"/>
      <w:numFmt w:val="decimal"/>
      <w:lvlText w:val="%1."/>
      <w:lvlJc w:val="left"/>
      <w:pPr>
        <w:ind w:left="896" w:hanging="360"/>
      </w:pPr>
    </w:lvl>
    <w:lvl w:ilvl="1">
      <w:start w:val="1"/>
      <w:numFmt w:val="lowerLetter"/>
      <w:lvlText w:val="%2."/>
      <w:lvlJc w:val="left"/>
      <w:pPr>
        <w:ind w:left="1616" w:hanging="360"/>
      </w:pPr>
    </w:lvl>
    <w:lvl w:ilvl="2">
      <w:start w:val="1"/>
      <w:numFmt w:val="lowerRoman"/>
      <w:lvlText w:val="%3."/>
      <w:lvlJc w:val="right"/>
      <w:pPr>
        <w:ind w:left="2336" w:hanging="180"/>
      </w:pPr>
    </w:lvl>
    <w:lvl w:ilvl="3">
      <w:start w:val="1"/>
      <w:numFmt w:val="decimal"/>
      <w:lvlText w:val="%4."/>
      <w:lvlJc w:val="left"/>
      <w:pPr>
        <w:ind w:left="3056" w:hanging="360"/>
      </w:pPr>
    </w:lvl>
    <w:lvl w:ilvl="4">
      <w:start w:val="1"/>
      <w:numFmt w:val="lowerLetter"/>
      <w:lvlText w:val="%5."/>
      <w:lvlJc w:val="left"/>
      <w:pPr>
        <w:ind w:left="3776" w:hanging="360"/>
      </w:pPr>
    </w:lvl>
    <w:lvl w:ilvl="5">
      <w:start w:val="1"/>
      <w:numFmt w:val="lowerRoman"/>
      <w:lvlText w:val="%6."/>
      <w:lvlJc w:val="right"/>
      <w:pPr>
        <w:ind w:left="4496" w:hanging="180"/>
      </w:pPr>
    </w:lvl>
    <w:lvl w:ilvl="6">
      <w:start w:val="1"/>
      <w:numFmt w:val="decimal"/>
      <w:lvlText w:val="%7."/>
      <w:lvlJc w:val="left"/>
      <w:pPr>
        <w:ind w:left="5216" w:hanging="360"/>
      </w:pPr>
    </w:lvl>
    <w:lvl w:ilvl="7">
      <w:start w:val="1"/>
      <w:numFmt w:val="lowerLetter"/>
      <w:lvlText w:val="%8."/>
      <w:lvlJc w:val="left"/>
      <w:pPr>
        <w:ind w:left="5936" w:hanging="360"/>
      </w:pPr>
    </w:lvl>
    <w:lvl w:ilvl="8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5509751C"/>
    <w:multiLevelType w:val="multilevel"/>
    <w:tmpl w:val="03808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C1344"/>
    <w:multiLevelType w:val="multilevel"/>
    <w:tmpl w:val="9DBCD2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F34811"/>
    <w:multiLevelType w:val="multilevel"/>
    <w:tmpl w:val="F348B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32A92"/>
    <w:multiLevelType w:val="multilevel"/>
    <w:tmpl w:val="E19A5046"/>
    <w:lvl w:ilvl="0">
      <w:start w:val="1"/>
      <w:numFmt w:val="decimal"/>
      <w:lvlText w:val="%1."/>
      <w:lvlJc w:val="left"/>
      <w:pPr>
        <w:ind w:left="75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71" w:hanging="360"/>
      </w:pPr>
    </w:lvl>
    <w:lvl w:ilvl="2">
      <w:start w:val="1"/>
      <w:numFmt w:val="lowerRoman"/>
      <w:lvlText w:val="%3."/>
      <w:lvlJc w:val="right"/>
      <w:pPr>
        <w:ind w:left="2191" w:hanging="180"/>
      </w:pPr>
    </w:lvl>
    <w:lvl w:ilvl="3">
      <w:start w:val="1"/>
      <w:numFmt w:val="decimal"/>
      <w:lvlText w:val="%4."/>
      <w:lvlJc w:val="left"/>
      <w:pPr>
        <w:ind w:left="2911" w:hanging="360"/>
      </w:pPr>
    </w:lvl>
    <w:lvl w:ilvl="4">
      <w:start w:val="1"/>
      <w:numFmt w:val="lowerLetter"/>
      <w:lvlText w:val="%5."/>
      <w:lvlJc w:val="left"/>
      <w:pPr>
        <w:ind w:left="3631" w:hanging="360"/>
      </w:pPr>
    </w:lvl>
    <w:lvl w:ilvl="5">
      <w:start w:val="1"/>
      <w:numFmt w:val="lowerRoman"/>
      <w:lvlText w:val="%6."/>
      <w:lvlJc w:val="right"/>
      <w:pPr>
        <w:ind w:left="4351" w:hanging="180"/>
      </w:pPr>
    </w:lvl>
    <w:lvl w:ilvl="6">
      <w:start w:val="1"/>
      <w:numFmt w:val="decimal"/>
      <w:lvlText w:val="%7."/>
      <w:lvlJc w:val="left"/>
      <w:pPr>
        <w:ind w:left="5071" w:hanging="360"/>
      </w:pPr>
    </w:lvl>
    <w:lvl w:ilvl="7">
      <w:start w:val="1"/>
      <w:numFmt w:val="lowerLetter"/>
      <w:lvlText w:val="%8."/>
      <w:lvlJc w:val="left"/>
      <w:pPr>
        <w:ind w:left="5791" w:hanging="360"/>
      </w:pPr>
    </w:lvl>
    <w:lvl w:ilvl="8">
      <w:start w:val="1"/>
      <w:numFmt w:val="lowerRoman"/>
      <w:lvlText w:val="%9."/>
      <w:lvlJc w:val="right"/>
      <w:pPr>
        <w:ind w:left="6511" w:hanging="180"/>
      </w:pPr>
    </w:lvl>
  </w:abstractNum>
  <w:abstractNum w:abstractNumId="5" w15:restartNumberingAfterBreak="0">
    <w:nsid w:val="7ED46153"/>
    <w:multiLevelType w:val="multilevel"/>
    <w:tmpl w:val="FC109880"/>
    <w:lvl w:ilvl="0">
      <w:start w:val="1"/>
      <w:numFmt w:val="decimal"/>
      <w:lvlText w:val="%1."/>
      <w:lvlJc w:val="left"/>
      <w:pPr>
        <w:ind w:left="711" w:hanging="360"/>
      </w:pPr>
    </w:lvl>
    <w:lvl w:ilvl="1">
      <w:start w:val="1"/>
      <w:numFmt w:val="lowerLetter"/>
      <w:lvlText w:val="%2."/>
      <w:lvlJc w:val="left"/>
      <w:pPr>
        <w:ind w:left="1431" w:hanging="360"/>
      </w:pPr>
    </w:lvl>
    <w:lvl w:ilvl="2">
      <w:start w:val="1"/>
      <w:numFmt w:val="lowerRoman"/>
      <w:lvlText w:val="%3."/>
      <w:lvlJc w:val="right"/>
      <w:pPr>
        <w:ind w:left="2151" w:hanging="180"/>
      </w:pPr>
    </w:lvl>
    <w:lvl w:ilvl="3">
      <w:start w:val="1"/>
      <w:numFmt w:val="decimal"/>
      <w:lvlText w:val="%4."/>
      <w:lvlJc w:val="left"/>
      <w:pPr>
        <w:ind w:left="2871" w:hanging="360"/>
      </w:pPr>
    </w:lvl>
    <w:lvl w:ilvl="4">
      <w:start w:val="1"/>
      <w:numFmt w:val="lowerLetter"/>
      <w:lvlText w:val="%5."/>
      <w:lvlJc w:val="left"/>
      <w:pPr>
        <w:ind w:left="3591" w:hanging="360"/>
      </w:pPr>
    </w:lvl>
    <w:lvl w:ilvl="5">
      <w:start w:val="1"/>
      <w:numFmt w:val="lowerRoman"/>
      <w:lvlText w:val="%6."/>
      <w:lvlJc w:val="right"/>
      <w:pPr>
        <w:ind w:left="4311" w:hanging="180"/>
      </w:pPr>
    </w:lvl>
    <w:lvl w:ilvl="6">
      <w:start w:val="1"/>
      <w:numFmt w:val="decimal"/>
      <w:lvlText w:val="%7."/>
      <w:lvlJc w:val="left"/>
      <w:pPr>
        <w:ind w:left="5031" w:hanging="360"/>
      </w:pPr>
    </w:lvl>
    <w:lvl w:ilvl="7">
      <w:start w:val="1"/>
      <w:numFmt w:val="lowerLetter"/>
      <w:lvlText w:val="%8."/>
      <w:lvlJc w:val="left"/>
      <w:pPr>
        <w:ind w:left="5751" w:hanging="360"/>
      </w:pPr>
    </w:lvl>
    <w:lvl w:ilvl="8">
      <w:start w:val="1"/>
      <w:numFmt w:val="lowerRoman"/>
      <w:lvlText w:val="%9."/>
      <w:lvlJc w:val="right"/>
      <w:pPr>
        <w:ind w:left="6471" w:hanging="180"/>
      </w:pPr>
    </w:lvl>
  </w:abstractNum>
  <w:num w:numId="1" w16cid:durableId="1243370394">
    <w:abstractNumId w:val="2"/>
  </w:num>
  <w:num w:numId="2" w16cid:durableId="1925793666">
    <w:abstractNumId w:val="4"/>
  </w:num>
  <w:num w:numId="3" w16cid:durableId="130367306">
    <w:abstractNumId w:val="0"/>
  </w:num>
  <w:num w:numId="4" w16cid:durableId="1378551124">
    <w:abstractNumId w:val="1"/>
  </w:num>
  <w:num w:numId="5" w16cid:durableId="1155757561">
    <w:abstractNumId w:val="5"/>
  </w:num>
  <w:num w:numId="6" w16cid:durableId="1066294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477"/>
    <w:rsid w:val="00343477"/>
    <w:rsid w:val="007C0A25"/>
    <w:rsid w:val="00D45969"/>
    <w:rsid w:val="00F9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CF98"/>
  <w15:docId w15:val="{3F4FFFD9-BA9D-4C00-A954-81A31EC3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3B7C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Lentelstinklelis">
    <w:name w:val="Table Grid"/>
    <w:basedOn w:val="prastojilentel"/>
    <w:uiPriority w:val="59"/>
    <w:rsid w:val="00986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86C35"/>
    <w:pPr>
      <w:ind w:left="720"/>
      <w:contextualSpacing/>
    </w:pPr>
  </w:style>
  <w:style w:type="character" w:customStyle="1" w:styleId="fontstyle01">
    <w:name w:val="fontstyle01"/>
    <w:basedOn w:val="Numatytasispastraiposriftas"/>
    <w:rsid w:val="00986C3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viesusspalvinimas1parykinimas">
    <w:name w:val="Light Shading Accent 1"/>
    <w:basedOn w:val="prastojilentel"/>
    <w:uiPriority w:val="60"/>
    <w:rsid w:val="002A095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aantrat">
    <w:name w:val="Subtitle"/>
    <w:basedOn w:val="prastasis"/>
    <w:next w:val="prastasis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rPr>
      <w:color w:val="366091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i41NQOk1zanicNXRT9NkMaKG0g==">AMUW2mXimQ5PCPET7OFvE+mhnTdODWRfeIF+bc5GHfeSwD1yV48m+iHVNlgvuLvx7VTJLY5sazQ3zji/D+bnoN0hFVOXPz1L09+eL4JtwT0gL8tlOrPjUa0=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</dc:creator>
  <cp:lastModifiedBy>Rūta Pranaitienė</cp:lastModifiedBy>
  <cp:revision>4</cp:revision>
  <dcterms:created xsi:type="dcterms:W3CDTF">2021-06-21T07:39:00Z</dcterms:created>
  <dcterms:modified xsi:type="dcterms:W3CDTF">2023-01-22T18:55:00Z</dcterms:modified>
</cp:coreProperties>
</file>